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EF" w:rsidRPr="003C1AA4" w:rsidRDefault="00622D61" w:rsidP="00622D61">
      <w:pPr>
        <w:pStyle w:val="a3"/>
        <w:spacing w:before="1" w:line="276" w:lineRule="auto"/>
        <w:ind w:left="-1134"/>
        <w:jc w:val="center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771736" cy="8762485"/>
            <wp:effectExtent l="0" t="0" r="0" b="0"/>
            <wp:docPr id="1" name="Рисунок 1" descr="C:\Users\user\Desktop\Апирантура 2019-2020\СКАНЫ ТИТУЛЬНИКОВ\СКАНЫ РУССКИЙ ЯЗЫК 2020\Упра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Управление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736" cy="876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3C1AA4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422A80" w:rsidRPr="003C1AA4" w:rsidRDefault="003D6770" w:rsidP="003D6770">
      <w:pPr>
        <w:spacing w:line="276" w:lineRule="auto"/>
        <w:ind w:left="-1134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966764" cy="9027042"/>
            <wp:effectExtent l="0" t="0" r="0" b="0"/>
            <wp:docPr id="2" name="Рисунок 2" descr="C:\Users\user\Desktop\Апирантура 2019-2020\СКАНЫ ТИТУЛЬНИКОВ\СКАНЫ РУССКИЙ ЯЗЫК 2020\Управление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Управление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764" cy="902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E77673" w:rsidRPr="003C1AA4" w:rsidRDefault="00E77673" w:rsidP="00E7767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E77673" w:rsidRPr="00B151FC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E77673" w:rsidRPr="00B151FC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E77673" w:rsidRPr="00B151FC" w:rsidRDefault="00E77673" w:rsidP="00E77673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E77673" w:rsidRPr="00B151FC" w:rsidRDefault="00E77673" w:rsidP="00E77673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E77673" w:rsidRPr="003C1AA4" w:rsidRDefault="00E77673" w:rsidP="00E77673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Pr="00336C50">
        <w:rPr>
          <w:sz w:val="24"/>
          <w:szCs w:val="24"/>
          <w:lang w:val="ru-RU"/>
        </w:rPr>
        <w:t>.</w:t>
      </w:r>
    </w:p>
    <w:p w:rsidR="00E77673" w:rsidRDefault="00E77673" w:rsidP="00E7767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E77673" w:rsidRPr="003C1AA4" w:rsidRDefault="00E77673" w:rsidP="00E7767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2. Место дисциплины (модуля)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E77673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E77673" w:rsidRPr="009E55C2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C2">
        <w:rPr>
          <w:sz w:val="24"/>
          <w:szCs w:val="28"/>
          <w:lang w:val="ru-RU"/>
        </w:rPr>
        <w:t>Требования к предварительной подготовке обучающегося: изучение дисциплины базируется на освоенных ранее курсах  «Методика проведения диссертационного исследования», «История и философия науки», «Теория</w:t>
      </w:r>
      <w:r w:rsidRPr="009E55C2">
        <w:rPr>
          <w:sz w:val="24"/>
          <w:szCs w:val="24"/>
          <w:lang w:val="ru-RU"/>
        </w:rPr>
        <w:t xml:space="preserve"> и методика профессионального образования», «Педагогика и психология высшей школы».</w:t>
      </w:r>
    </w:p>
    <w:p w:rsidR="00E77673" w:rsidRPr="009E55C2" w:rsidRDefault="00E77673" w:rsidP="00E77673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9E55C2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педагогическая практика</w:t>
      </w:r>
    </w:p>
    <w:p w:rsidR="00E77673" w:rsidRPr="003C1AA4" w:rsidRDefault="00E77673" w:rsidP="00E77673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E77673" w:rsidRPr="003C1AA4" w:rsidRDefault="00E77673" w:rsidP="00E77673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E77673" w:rsidRPr="00B151FC" w:rsidRDefault="00E77673" w:rsidP="00E77673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E77673" w:rsidRPr="00B26721" w:rsidRDefault="00E77673" w:rsidP="00E77673">
      <w:pPr>
        <w:widowControl/>
        <w:numPr>
          <w:ilvl w:val="0"/>
          <w:numId w:val="3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готовностью участвовать в работе российских и международных исследовательских</w:t>
      </w:r>
      <w:r w:rsidRPr="00B26721">
        <w:rPr>
          <w:sz w:val="24"/>
          <w:szCs w:val="28"/>
          <w:lang w:val="ru-RU" w:eastAsia="ru-RU"/>
        </w:rPr>
        <w:t>коллективов по решению научных и научно-образовательных задач (УК-3);</w:t>
      </w:r>
    </w:p>
    <w:p w:rsidR="00E77673" w:rsidRDefault="00E77673" w:rsidP="00E77673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- </w:t>
      </w:r>
      <w:r w:rsidRPr="002E0482">
        <w:rPr>
          <w:sz w:val="24"/>
          <w:szCs w:val="28"/>
          <w:lang w:val="ru-RU" w:eastAsia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</w:r>
      <w:r>
        <w:rPr>
          <w:sz w:val="24"/>
          <w:szCs w:val="28"/>
          <w:lang w:val="ru-RU" w:eastAsia="ru-RU"/>
        </w:rPr>
        <w:t xml:space="preserve"> (УК-1);</w:t>
      </w:r>
    </w:p>
    <w:p w:rsidR="00E77673" w:rsidRDefault="00E77673" w:rsidP="00E77673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- </w:t>
      </w:r>
      <w:r w:rsidRPr="00163D5F">
        <w:rPr>
          <w:sz w:val="24"/>
          <w:szCs w:val="28"/>
          <w:lang w:val="ru-RU" w:eastAsia="ru-RU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  <w:r>
        <w:rPr>
          <w:sz w:val="24"/>
          <w:szCs w:val="28"/>
          <w:lang w:val="ru-RU" w:eastAsia="ru-RU"/>
        </w:rPr>
        <w:t xml:space="preserve"> (ОПК-1);</w:t>
      </w:r>
    </w:p>
    <w:p w:rsidR="00E77673" w:rsidRDefault="00E77673" w:rsidP="00E77673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>
        <w:rPr>
          <w:sz w:val="24"/>
          <w:szCs w:val="28"/>
          <w:lang w:val="ru-RU" w:eastAsia="ru-RU"/>
        </w:rPr>
        <w:t xml:space="preserve">- </w:t>
      </w:r>
      <w:r w:rsidRPr="00A126A8">
        <w:rPr>
          <w:sz w:val="24"/>
          <w:szCs w:val="28"/>
          <w:lang w:val="ru-RU" w:eastAsia="ru-RU"/>
        </w:rPr>
        <w:t>готовность к преподавательской деятельности по основным образовательным программам высшего образования</w:t>
      </w:r>
      <w:r>
        <w:rPr>
          <w:sz w:val="24"/>
          <w:szCs w:val="28"/>
          <w:lang w:val="ru-RU" w:eastAsia="ru-RU"/>
        </w:rPr>
        <w:t xml:space="preserve"> (ОПК-2).</w:t>
      </w:r>
    </w:p>
    <w:p w:rsidR="00E77673" w:rsidRDefault="00E77673" w:rsidP="00E77673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</w:p>
    <w:p w:rsidR="00E77673" w:rsidRPr="00B151FC" w:rsidRDefault="00E77673" w:rsidP="00E77673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E77673" w:rsidRPr="00B151FC" w:rsidRDefault="00E77673" w:rsidP="00E77673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E77673" w:rsidRPr="00B151FC" w:rsidRDefault="00E77673" w:rsidP="00E77673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lastRenderedPageBreak/>
        <w:t>уметь использовать образовательные технологии, методы и средства обучения;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E77673" w:rsidRPr="00B151FC" w:rsidRDefault="00E77673" w:rsidP="00E77673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Иметь навыки</w:t>
      </w:r>
      <w:r w:rsidRPr="00B151FC">
        <w:rPr>
          <w:b/>
          <w:i/>
          <w:sz w:val="24"/>
          <w:szCs w:val="28"/>
          <w:lang w:val="ru-RU" w:eastAsia="ru-RU"/>
        </w:rPr>
        <w:t>: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E77673" w:rsidRPr="00B151FC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E77673" w:rsidRPr="00336C50" w:rsidRDefault="00E77673" w:rsidP="00E7767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E77673" w:rsidRPr="003C1AA4" w:rsidRDefault="00E77673" w:rsidP="00E77673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E77673" w:rsidRDefault="00E77673" w:rsidP="00E7767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E77673" w:rsidRDefault="00E77673" w:rsidP="00E7767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Кодзанятия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3A27F1">
              <w:rPr>
                <w:sz w:val="24"/>
                <w:szCs w:val="24"/>
              </w:rPr>
              <w:t>..</w:t>
            </w:r>
            <w:proofErr w:type="gramEnd"/>
          </w:p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A27F1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3A27F1">
              <w:rPr>
                <w:sz w:val="24"/>
                <w:szCs w:val="24"/>
              </w:rPr>
              <w:t>.</w:t>
            </w:r>
          </w:p>
        </w:tc>
      </w:tr>
      <w:tr w:rsidR="00E77673" w:rsidRPr="00AA61A3" w:rsidTr="00E50F61">
        <w:tc>
          <w:tcPr>
            <w:tcW w:w="9574" w:type="dxa"/>
            <w:gridSpan w:val="7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Раздел 1.   Сущность и понятие управления научно-образовательными системами</w:t>
            </w: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77673" w:rsidRPr="00E37EC3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  <w:r w:rsidRPr="003A27F1">
              <w:rPr>
                <w:sz w:val="24"/>
                <w:szCs w:val="24"/>
                <w:lang w:val="ru-RU"/>
              </w:rPr>
              <w:t>Лек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E37EC3" w:rsidRDefault="00E37EC3" w:rsidP="00E37EC3">
            <w:pPr>
              <w:jc w:val="center"/>
              <w:rPr>
                <w:sz w:val="24"/>
                <w:szCs w:val="24"/>
                <w:lang w:val="ru-RU"/>
              </w:rPr>
            </w:pPr>
            <w:r w:rsidRPr="00E37EC3">
              <w:rPr>
                <w:sz w:val="24"/>
                <w:szCs w:val="24"/>
                <w:lang w:val="ru-RU"/>
              </w:rPr>
              <w:t xml:space="preserve">Л. </w:t>
            </w:r>
            <w:r>
              <w:rPr>
                <w:sz w:val="24"/>
                <w:szCs w:val="24"/>
                <w:lang w:val="ru-RU"/>
              </w:rPr>
              <w:t>1.1, 1.2,</w:t>
            </w:r>
            <w:r w:rsidRPr="00E37EC3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>3</w:t>
            </w:r>
            <w:r w:rsidR="00E77673" w:rsidRPr="00E37EC3">
              <w:rPr>
                <w:sz w:val="24"/>
                <w:szCs w:val="24"/>
                <w:lang w:val="ru-RU"/>
              </w:rPr>
              <w:t>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E37EC3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7673" w:rsidRPr="00E37EC3" w:rsidTr="00E50F61">
        <w:tc>
          <w:tcPr>
            <w:tcW w:w="769" w:type="dxa"/>
            <w:shd w:val="clear" w:color="auto" w:fill="auto"/>
          </w:tcPr>
          <w:p w:rsidR="00E77673" w:rsidRPr="00E37EC3" w:rsidRDefault="00E77673" w:rsidP="00E50F6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E37EC3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E37EC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E37EC3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E37E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E77673" w:rsidRPr="00E37EC3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E37EC3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E37EC3">
              <w:rPr>
                <w:sz w:val="24"/>
                <w:szCs w:val="24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E37EC3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E37EC3" w:rsidRDefault="00E77673" w:rsidP="00E50F6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Понятие управления научно-образовательными системами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37EC3" w:rsidP="00E50F61">
            <w:pPr>
              <w:jc w:val="center"/>
              <w:rPr>
                <w:sz w:val="24"/>
                <w:szCs w:val="24"/>
              </w:rPr>
            </w:pPr>
            <w:r w:rsidRPr="00E37EC3">
              <w:rPr>
                <w:sz w:val="24"/>
                <w:szCs w:val="24"/>
                <w:lang w:val="ru-RU"/>
              </w:rPr>
              <w:t xml:space="preserve">Л. </w:t>
            </w:r>
            <w:r>
              <w:rPr>
                <w:sz w:val="24"/>
                <w:szCs w:val="24"/>
                <w:lang w:val="ru-RU"/>
              </w:rPr>
              <w:t>1.1, 1.2,</w:t>
            </w:r>
            <w:r w:rsidRPr="00E37EC3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>3</w:t>
            </w:r>
            <w:r w:rsidR="00E77673" w:rsidRPr="003A27F1">
              <w:rPr>
                <w:sz w:val="24"/>
                <w:szCs w:val="24"/>
              </w:rPr>
              <w:t>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Pr="003A27F1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37EC3" w:rsidP="00E50F61">
            <w:pPr>
              <w:jc w:val="center"/>
              <w:rPr>
                <w:sz w:val="24"/>
                <w:szCs w:val="24"/>
              </w:rPr>
            </w:pPr>
            <w:r w:rsidRPr="00E37EC3">
              <w:rPr>
                <w:sz w:val="24"/>
                <w:szCs w:val="24"/>
                <w:lang w:val="ru-RU"/>
              </w:rPr>
              <w:t xml:space="preserve">Л. </w:t>
            </w:r>
            <w:r>
              <w:rPr>
                <w:sz w:val="24"/>
                <w:szCs w:val="24"/>
                <w:lang w:val="ru-RU"/>
              </w:rPr>
              <w:t>1.1, 1.2,</w:t>
            </w:r>
            <w:r w:rsidRPr="00E37EC3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>3</w:t>
            </w:r>
            <w:r w:rsidR="00E77673" w:rsidRPr="003A27F1">
              <w:rPr>
                <w:sz w:val="24"/>
                <w:szCs w:val="24"/>
              </w:rPr>
              <w:t>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37EC3" w:rsidP="00E50F61">
            <w:pPr>
              <w:jc w:val="center"/>
              <w:rPr>
                <w:sz w:val="24"/>
                <w:szCs w:val="24"/>
              </w:rPr>
            </w:pPr>
            <w:r w:rsidRPr="00E37EC3">
              <w:rPr>
                <w:sz w:val="24"/>
                <w:szCs w:val="24"/>
                <w:lang w:val="ru-RU"/>
              </w:rPr>
              <w:t xml:space="preserve">Л. </w:t>
            </w:r>
            <w:r>
              <w:rPr>
                <w:sz w:val="24"/>
                <w:szCs w:val="24"/>
                <w:lang w:val="ru-RU"/>
              </w:rPr>
              <w:t>1.1, 1.2,</w:t>
            </w:r>
            <w:r w:rsidRPr="00E37EC3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>3</w:t>
            </w:r>
            <w:r w:rsidR="00E77673" w:rsidRPr="003A27F1">
              <w:rPr>
                <w:sz w:val="24"/>
                <w:szCs w:val="24"/>
              </w:rPr>
              <w:t>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B151FC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37EC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E37EC3">
              <w:rPr>
                <w:sz w:val="24"/>
                <w:szCs w:val="24"/>
                <w:lang w:val="ru-RU"/>
              </w:rPr>
              <w:t xml:space="preserve">Л. </w:t>
            </w:r>
            <w:r>
              <w:rPr>
                <w:sz w:val="24"/>
                <w:szCs w:val="24"/>
                <w:lang w:val="ru-RU"/>
              </w:rPr>
              <w:t>1.1, 1.2,</w:t>
            </w:r>
            <w:r w:rsidRPr="00E37EC3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>3</w:t>
            </w:r>
            <w:r w:rsidR="00E77673" w:rsidRPr="003A27F1">
              <w:rPr>
                <w:sz w:val="24"/>
                <w:szCs w:val="24"/>
                <w:lang w:val="ru-RU"/>
              </w:rPr>
              <w:t>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</w:tr>
      <w:tr w:rsidR="00E77673" w:rsidRPr="00B151FC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Методы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</w:t>
            </w:r>
            <w:r w:rsidRPr="003A27F1">
              <w:rPr>
                <w:sz w:val="24"/>
                <w:szCs w:val="24"/>
              </w:rPr>
              <w:t xml:space="preserve"> /</w:t>
            </w:r>
            <w:proofErr w:type="spellStart"/>
            <w:r w:rsidRPr="003A27F1">
              <w:rPr>
                <w:sz w:val="24"/>
                <w:szCs w:val="24"/>
              </w:rPr>
              <w:t>Лек</w:t>
            </w:r>
            <w:proofErr w:type="spellEnd"/>
            <w:r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37EC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E37EC3">
              <w:rPr>
                <w:sz w:val="24"/>
                <w:szCs w:val="24"/>
                <w:lang w:val="ru-RU"/>
              </w:rPr>
              <w:t xml:space="preserve">Л. </w:t>
            </w:r>
            <w:r>
              <w:rPr>
                <w:sz w:val="24"/>
                <w:szCs w:val="24"/>
                <w:lang w:val="ru-RU"/>
              </w:rPr>
              <w:t>1.1, 1.2,</w:t>
            </w:r>
            <w:r w:rsidRPr="00E37EC3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>3</w:t>
            </w:r>
            <w:r w:rsidR="00E77673" w:rsidRPr="003A27F1">
              <w:rPr>
                <w:sz w:val="24"/>
                <w:szCs w:val="24"/>
              </w:rPr>
              <w:t>Л. 2.</w:t>
            </w:r>
            <w:r w:rsidR="00E77673" w:rsidRPr="003A27F1">
              <w:rPr>
                <w:sz w:val="24"/>
                <w:szCs w:val="24"/>
                <w:lang w:val="ru-RU"/>
              </w:rPr>
              <w:t>1</w:t>
            </w:r>
            <w:r w:rsidR="00E77673" w:rsidRPr="003A27F1">
              <w:rPr>
                <w:sz w:val="24"/>
                <w:szCs w:val="24"/>
              </w:rPr>
              <w:t>, 2.</w:t>
            </w:r>
            <w:r w:rsidR="00E77673" w:rsidRPr="003A27F1">
              <w:rPr>
                <w:sz w:val="24"/>
                <w:szCs w:val="24"/>
                <w:lang w:val="ru-RU"/>
              </w:rPr>
              <w:t>2</w:t>
            </w:r>
            <w:r w:rsidR="00E77673" w:rsidRPr="003A27F1">
              <w:rPr>
                <w:sz w:val="24"/>
                <w:szCs w:val="24"/>
              </w:rPr>
              <w:t>, 2.</w:t>
            </w:r>
            <w:r w:rsidR="00E77673" w:rsidRPr="003A27F1">
              <w:rPr>
                <w:sz w:val="24"/>
                <w:szCs w:val="24"/>
                <w:lang w:val="ru-RU"/>
              </w:rPr>
              <w:t>3</w:t>
            </w:r>
            <w:r w:rsidR="00E77673" w:rsidRPr="003A27F1">
              <w:rPr>
                <w:sz w:val="24"/>
                <w:szCs w:val="24"/>
              </w:rPr>
              <w:t>, 2.</w:t>
            </w:r>
            <w:r w:rsidR="00E77673"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Методы управления </w:t>
            </w:r>
            <w:r w:rsidRPr="003A27F1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3A27F1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37EC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E37EC3">
              <w:rPr>
                <w:sz w:val="24"/>
                <w:szCs w:val="24"/>
                <w:lang w:val="ru-RU"/>
              </w:rPr>
              <w:t xml:space="preserve">Л. </w:t>
            </w:r>
            <w:r>
              <w:rPr>
                <w:sz w:val="24"/>
                <w:szCs w:val="24"/>
                <w:lang w:val="ru-RU"/>
              </w:rPr>
              <w:t>1.1, 1.2,</w:t>
            </w:r>
            <w:r w:rsidRPr="00E37EC3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>3</w:t>
            </w:r>
            <w:r w:rsidR="00E77673" w:rsidRPr="003A27F1">
              <w:rPr>
                <w:sz w:val="24"/>
                <w:szCs w:val="24"/>
              </w:rPr>
              <w:t>Л. 2.</w:t>
            </w:r>
            <w:r w:rsidR="00E77673" w:rsidRPr="003A27F1">
              <w:rPr>
                <w:sz w:val="24"/>
                <w:szCs w:val="24"/>
                <w:lang w:val="ru-RU"/>
              </w:rPr>
              <w:t>1</w:t>
            </w:r>
            <w:r w:rsidR="00E77673" w:rsidRPr="003A27F1">
              <w:rPr>
                <w:sz w:val="24"/>
                <w:szCs w:val="24"/>
              </w:rPr>
              <w:t>, 2.</w:t>
            </w:r>
            <w:r w:rsidR="00E77673" w:rsidRPr="003A27F1">
              <w:rPr>
                <w:sz w:val="24"/>
                <w:szCs w:val="24"/>
                <w:lang w:val="ru-RU"/>
              </w:rPr>
              <w:t>2</w:t>
            </w:r>
            <w:r w:rsidR="00E77673" w:rsidRPr="003A27F1">
              <w:rPr>
                <w:sz w:val="24"/>
                <w:szCs w:val="24"/>
              </w:rPr>
              <w:t>, 2.</w:t>
            </w:r>
            <w:r w:rsidR="00E77673" w:rsidRPr="003A27F1">
              <w:rPr>
                <w:sz w:val="24"/>
                <w:szCs w:val="24"/>
                <w:lang w:val="ru-RU"/>
              </w:rPr>
              <w:t>3</w:t>
            </w:r>
            <w:r w:rsidR="00E77673" w:rsidRPr="003A27F1">
              <w:rPr>
                <w:sz w:val="24"/>
                <w:szCs w:val="24"/>
              </w:rPr>
              <w:t>, 2.</w:t>
            </w:r>
            <w:r w:rsidR="00E77673"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37EC3" w:rsidRDefault="00E37EC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E37EC3">
              <w:rPr>
                <w:sz w:val="24"/>
                <w:szCs w:val="24"/>
                <w:lang w:val="ru-RU"/>
              </w:rPr>
              <w:t xml:space="preserve">Л. </w:t>
            </w:r>
            <w:r>
              <w:rPr>
                <w:sz w:val="24"/>
                <w:szCs w:val="24"/>
                <w:lang w:val="ru-RU"/>
              </w:rPr>
              <w:t>1.1, 1.2,</w:t>
            </w:r>
            <w:r w:rsidRPr="00E37EC3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>3</w:t>
            </w:r>
          </w:p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 xml:space="preserve">, </w:t>
            </w:r>
            <w:r w:rsidRPr="003A27F1">
              <w:rPr>
                <w:sz w:val="24"/>
                <w:szCs w:val="24"/>
              </w:rPr>
              <w:lastRenderedPageBreak/>
              <w:t>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AA61A3" w:rsidTr="00E50F61">
        <w:tc>
          <w:tcPr>
            <w:tcW w:w="9574" w:type="dxa"/>
            <w:gridSpan w:val="7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lastRenderedPageBreak/>
              <w:t>Раздел 2. Государственно-общественная система управления</w:t>
            </w: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ind w:firstLine="709"/>
              <w:jc w:val="both"/>
              <w:rPr>
                <w:i/>
                <w:sz w:val="24"/>
                <w:szCs w:val="24"/>
              </w:rPr>
            </w:pPr>
            <w:proofErr w:type="spellStart"/>
            <w:r w:rsidRPr="003A27F1">
              <w:rPr>
                <w:i/>
                <w:sz w:val="24"/>
                <w:szCs w:val="24"/>
              </w:rPr>
              <w:t>Структуранаучно-образовательнойсистемы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. </w:t>
            </w:r>
          </w:p>
          <w:p w:rsidR="00E77673" w:rsidRPr="003A27F1" w:rsidRDefault="00E77673" w:rsidP="00E50F61">
            <w:pPr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F4226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F4226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F4226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F4226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F4226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Управленческаякультура</w:t>
            </w:r>
            <w:proofErr w:type="spellEnd"/>
            <w:r w:rsidRPr="003A27F1">
              <w:rPr>
                <w:sz w:val="24"/>
                <w:szCs w:val="24"/>
              </w:rPr>
              <w:t xml:space="preserve"> /</w:t>
            </w:r>
            <w:proofErr w:type="spellStart"/>
            <w:r w:rsidRPr="003A27F1">
              <w:rPr>
                <w:sz w:val="24"/>
                <w:szCs w:val="24"/>
              </w:rPr>
              <w:t>Ср</w:t>
            </w:r>
            <w:proofErr w:type="spellEnd"/>
            <w:r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F4226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  <w:tr w:rsidR="00E77673" w:rsidRPr="00336C50" w:rsidTr="00E50F61">
        <w:tc>
          <w:tcPr>
            <w:tcW w:w="769" w:type="dxa"/>
            <w:shd w:val="clear" w:color="auto" w:fill="auto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77673" w:rsidRPr="00282583" w:rsidRDefault="00E77673" w:rsidP="00E50F6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E77673" w:rsidRPr="005D11CB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77673" w:rsidRDefault="00E77673" w:rsidP="00E77673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E77673" w:rsidRPr="003A27F1" w:rsidRDefault="00E77673" w:rsidP="00E7767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>5. Образовательные технологии</w:t>
      </w:r>
    </w:p>
    <w:p w:rsidR="00E77673" w:rsidRPr="003A27F1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A27F1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E77673" w:rsidRPr="003C1AA4" w:rsidRDefault="00E77673" w:rsidP="00E7767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E77673" w:rsidRPr="003C1AA4" w:rsidRDefault="00E77673" w:rsidP="00E7767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E77673" w:rsidRPr="003C1AA4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E77673" w:rsidRPr="003C1AA4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Контрольные вопросы к зачёту: 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E77673" w:rsidRPr="007C0149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E77673" w:rsidRPr="007C0149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E77673" w:rsidRPr="007C0149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E77673" w:rsidRPr="007C0149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77673" w:rsidRDefault="00E77673" w:rsidP="00E77673">
      <w:pPr>
        <w:pStyle w:val="TableParagraph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lastRenderedPageBreak/>
        <w:t>Научный коллектив как объест управления.</w:t>
      </w:r>
    </w:p>
    <w:p w:rsidR="00E77673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E77673" w:rsidRPr="003C1AA4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E77673" w:rsidRPr="003C1AA4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Фонд оценочных сре</w:t>
      </w:r>
      <w:proofErr w:type="gramStart"/>
      <w:r w:rsidRPr="00EC61A6">
        <w:rPr>
          <w:sz w:val="24"/>
          <w:szCs w:val="24"/>
          <w:lang w:val="ru-RU"/>
        </w:rPr>
        <w:t>дств</w:t>
      </w:r>
      <w:r>
        <w:rPr>
          <w:sz w:val="24"/>
          <w:szCs w:val="24"/>
          <w:lang w:val="ru-RU"/>
        </w:rPr>
        <w:t xml:space="preserve"> пр</w:t>
      </w:r>
      <w:proofErr w:type="gramEnd"/>
      <w:r>
        <w:rPr>
          <w:sz w:val="24"/>
          <w:szCs w:val="24"/>
          <w:lang w:val="ru-RU"/>
        </w:rPr>
        <w:t>едставлен</w:t>
      </w:r>
      <w:r w:rsidRPr="00EC61A6">
        <w:rPr>
          <w:sz w:val="24"/>
          <w:szCs w:val="24"/>
          <w:lang w:val="ru-RU"/>
        </w:rPr>
        <w:t xml:space="preserve"> в Приложении </w:t>
      </w:r>
      <w:r>
        <w:rPr>
          <w:sz w:val="24"/>
          <w:szCs w:val="24"/>
          <w:lang w:val="ru-RU"/>
        </w:rPr>
        <w:t>1</w:t>
      </w:r>
    </w:p>
    <w:p w:rsidR="00E77673" w:rsidRPr="003C1AA4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E77673" w:rsidRPr="0026037F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26037F">
        <w:rPr>
          <w:b/>
          <w:sz w:val="24"/>
          <w:szCs w:val="24"/>
          <w:lang w:val="ru-RU"/>
        </w:rPr>
        <w:t>6.3. Перечень видов оценочных средств</w:t>
      </w:r>
    </w:p>
    <w:p w:rsidR="00E77673" w:rsidRPr="00B60064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6037F">
        <w:rPr>
          <w:sz w:val="24"/>
          <w:szCs w:val="24"/>
          <w:lang w:val="ru-RU"/>
        </w:rPr>
        <w:t>Доклад, Реферат, Участие в круглом столе, Эссе.</w:t>
      </w:r>
    </w:p>
    <w:p w:rsidR="00E77673" w:rsidRPr="003C1AA4" w:rsidRDefault="00E77673" w:rsidP="00E77673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E77673" w:rsidRPr="003C1AA4" w:rsidRDefault="00E77673" w:rsidP="00E7767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E77673" w:rsidRPr="003C1AA4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E77673" w:rsidRPr="003C1AA4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E77673" w:rsidRPr="00C71B9F" w:rsidRDefault="00E77673" w:rsidP="00E77673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E77673" w:rsidRPr="003A27F1" w:rsidTr="00E50F61">
        <w:trPr>
          <w:trHeight w:hRule="exact" w:val="533"/>
        </w:trPr>
        <w:tc>
          <w:tcPr>
            <w:tcW w:w="711" w:type="dxa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E77673" w:rsidRPr="003A27F1" w:rsidRDefault="00E77673" w:rsidP="00E50F61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E77673" w:rsidRPr="003A27F1" w:rsidRDefault="00E77673" w:rsidP="00E50F61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E77673" w:rsidRPr="003A27F1" w:rsidRDefault="00E77673" w:rsidP="00E50F61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E77673" w:rsidRPr="00AA61A3" w:rsidTr="00E50F61">
        <w:trPr>
          <w:trHeight w:hRule="exact" w:val="992"/>
        </w:trPr>
        <w:tc>
          <w:tcPr>
            <w:tcW w:w="711" w:type="dxa"/>
          </w:tcPr>
          <w:p w:rsidR="00E77673" w:rsidRPr="003A27F1" w:rsidRDefault="00E77673" w:rsidP="00E50F61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E77673" w:rsidRPr="003A27F1" w:rsidRDefault="00E77673" w:rsidP="00E50F61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E77673" w:rsidRPr="003A27F1" w:rsidRDefault="00E77673" w:rsidP="00E50F61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77673" w:rsidRPr="003A27F1" w:rsidRDefault="00E77673" w:rsidP="00E50F61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E77673" w:rsidRPr="003A27F1" w:rsidRDefault="00E77673" w:rsidP="00E50F61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7673" w:rsidRPr="003A27F1" w:rsidRDefault="00E77673" w:rsidP="00E50F61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E77673" w:rsidRPr="003A27F1" w:rsidRDefault="00E77673" w:rsidP="00E50F61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E77673" w:rsidRPr="00AA61A3" w:rsidTr="00E50F61">
        <w:trPr>
          <w:trHeight w:hRule="exact" w:val="1258"/>
        </w:trPr>
        <w:tc>
          <w:tcPr>
            <w:tcW w:w="711" w:type="dxa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E77673" w:rsidRPr="003A27F1" w:rsidRDefault="00E77673" w:rsidP="00E50F61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E77673" w:rsidRPr="003A27F1" w:rsidRDefault="00E77673" w:rsidP="00E50F6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7673" w:rsidRPr="003A27F1" w:rsidRDefault="00E77673" w:rsidP="00E50F61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E77673" w:rsidRPr="003A27F1" w:rsidRDefault="00E77673" w:rsidP="00E50F61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77673" w:rsidRPr="003A27F1" w:rsidRDefault="00E77673" w:rsidP="00E50F61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E37EC3" w:rsidRPr="00AA61A3" w:rsidTr="00A21025">
        <w:trPr>
          <w:trHeight w:hRule="exact" w:val="1996"/>
        </w:trPr>
        <w:tc>
          <w:tcPr>
            <w:tcW w:w="711" w:type="dxa"/>
          </w:tcPr>
          <w:p w:rsidR="00E37EC3" w:rsidRPr="003A27F1" w:rsidRDefault="00E37EC3" w:rsidP="00E50F6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E37EC3" w:rsidRPr="003A27F1" w:rsidRDefault="00E37EC3" w:rsidP="00762F34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Цибульникова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В.Е.</w:t>
            </w:r>
          </w:p>
        </w:tc>
        <w:tc>
          <w:tcPr>
            <w:tcW w:w="3402" w:type="dxa"/>
          </w:tcPr>
          <w:p w:rsidR="00E37EC3" w:rsidRPr="003A27F1" w:rsidRDefault="00E37EC3" w:rsidP="00762F34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Управление образовательными системами</w:t>
            </w:r>
          </w:p>
        </w:tc>
        <w:tc>
          <w:tcPr>
            <w:tcW w:w="3402" w:type="dxa"/>
          </w:tcPr>
          <w:p w:rsidR="00E37EC3" w:rsidRPr="001E5B40" w:rsidRDefault="00E37EC3" w:rsidP="00762F34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1E5B40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1E5B40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1E5B40">
              <w:rPr>
                <w:sz w:val="24"/>
                <w:szCs w:val="24"/>
                <w:lang w:val="ru-RU"/>
              </w:rPr>
              <w:t xml:space="preserve"> Московский педагогический государственный университет, 2016. – 51 с.</w:t>
            </w:r>
            <w:proofErr w:type="gramStart"/>
            <w:r w:rsidRPr="001E5B40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1E5B40">
              <w:rPr>
                <w:sz w:val="24"/>
                <w:szCs w:val="24"/>
                <w:lang w:val="ru-RU"/>
              </w:rPr>
              <w:t xml:space="preserve"> ил. – Режим доступа: по подписке. – </w:t>
            </w:r>
            <w:r w:rsidRPr="001E5B40">
              <w:rPr>
                <w:sz w:val="24"/>
                <w:szCs w:val="24"/>
              </w:rPr>
              <w:t>URL</w:t>
            </w:r>
            <w:r w:rsidRPr="001E5B40">
              <w:rPr>
                <w:sz w:val="24"/>
                <w:szCs w:val="24"/>
                <w:lang w:val="ru-RU"/>
              </w:rPr>
              <w:t>:</w:t>
            </w:r>
            <w:r w:rsidRPr="001E5B40">
              <w:rPr>
                <w:sz w:val="24"/>
                <w:szCs w:val="24"/>
              </w:rPr>
              <w:t> </w:t>
            </w:r>
            <w:hyperlink r:id="rId11" w:history="1">
              <w:r w:rsidRPr="001E5B40">
                <w:rPr>
                  <w:rStyle w:val="ac"/>
                  <w:color w:val="auto"/>
                  <w:sz w:val="24"/>
                  <w:szCs w:val="24"/>
                </w:rPr>
                <w:t>http</w:t>
              </w:r>
              <w:r w:rsidRPr="001E5B40">
                <w:rPr>
                  <w:rStyle w:val="ac"/>
                  <w:color w:val="auto"/>
                  <w:sz w:val="24"/>
                  <w:szCs w:val="24"/>
                  <w:lang w:val="ru-RU"/>
                </w:rPr>
                <w:t>://</w:t>
              </w:r>
              <w:proofErr w:type="spellStart"/>
              <w:r w:rsidRPr="001E5B40">
                <w:rPr>
                  <w:rStyle w:val="ac"/>
                  <w:color w:val="auto"/>
                  <w:sz w:val="24"/>
                  <w:szCs w:val="24"/>
                </w:rPr>
                <w:t>biblioclub</w:t>
              </w:r>
              <w:proofErr w:type="spellEnd"/>
              <w:r w:rsidRPr="001E5B40">
                <w:rPr>
                  <w:rStyle w:val="ac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Pr="001E5B40">
                <w:rPr>
                  <w:rStyle w:val="ac"/>
                  <w:color w:val="auto"/>
                  <w:sz w:val="24"/>
                  <w:szCs w:val="24"/>
                </w:rPr>
                <w:t>ru</w:t>
              </w:r>
              <w:proofErr w:type="spellEnd"/>
              <w:r w:rsidRPr="001E5B40">
                <w:rPr>
                  <w:rStyle w:val="ac"/>
                  <w:color w:val="auto"/>
                  <w:sz w:val="24"/>
                  <w:szCs w:val="24"/>
                  <w:lang w:val="ru-RU"/>
                </w:rPr>
                <w:t>/</w:t>
              </w:r>
              <w:r w:rsidRPr="001E5B40">
                <w:rPr>
                  <w:rStyle w:val="ac"/>
                  <w:color w:val="auto"/>
                  <w:sz w:val="24"/>
                  <w:szCs w:val="24"/>
                </w:rPr>
                <w:t>index</w:t>
              </w:r>
              <w:r w:rsidRPr="001E5B40">
                <w:rPr>
                  <w:rStyle w:val="ac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Pr="001E5B40">
                <w:rPr>
                  <w:rStyle w:val="ac"/>
                  <w:color w:val="auto"/>
                  <w:sz w:val="24"/>
                  <w:szCs w:val="24"/>
                </w:rPr>
                <w:t>php</w:t>
              </w:r>
              <w:proofErr w:type="spellEnd"/>
              <w:r w:rsidRPr="001E5B40">
                <w:rPr>
                  <w:rStyle w:val="ac"/>
                  <w:color w:val="auto"/>
                  <w:sz w:val="24"/>
                  <w:szCs w:val="24"/>
                  <w:lang w:val="ru-RU"/>
                </w:rPr>
                <w:t>?</w:t>
              </w:r>
              <w:r w:rsidRPr="001E5B40">
                <w:rPr>
                  <w:rStyle w:val="ac"/>
                  <w:color w:val="auto"/>
                  <w:sz w:val="24"/>
                  <w:szCs w:val="24"/>
                </w:rPr>
                <w:t>page</w:t>
              </w:r>
              <w:r w:rsidRPr="001E5B40">
                <w:rPr>
                  <w:rStyle w:val="ac"/>
                  <w:color w:val="auto"/>
                  <w:sz w:val="24"/>
                  <w:szCs w:val="24"/>
                  <w:lang w:val="ru-RU"/>
                </w:rPr>
                <w:t>=</w:t>
              </w:r>
              <w:r w:rsidRPr="001E5B40">
                <w:rPr>
                  <w:rStyle w:val="ac"/>
                  <w:color w:val="auto"/>
                  <w:sz w:val="24"/>
                  <w:szCs w:val="24"/>
                </w:rPr>
                <w:t>book</w:t>
              </w:r>
              <w:r w:rsidRPr="001E5B40">
                <w:rPr>
                  <w:rStyle w:val="ac"/>
                  <w:color w:val="auto"/>
                  <w:sz w:val="24"/>
                  <w:szCs w:val="24"/>
                  <w:lang w:val="ru-RU"/>
                </w:rPr>
                <w:t>&amp;</w:t>
              </w:r>
              <w:r w:rsidRPr="001E5B40">
                <w:rPr>
                  <w:rStyle w:val="ac"/>
                  <w:color w:val="auto"/>
                  <w:sz w:val="24"/>
                  <w:szCs w:val="24"/>
                </w:rPr>
                <w:t>id</w:t>
              </w:r>
              <w:r w:rsidRPr="001E5B40">
                <w:rPr>
                  <w:rStyle w:val="ac"/>
                  <w:color w:val="auto"/>
                  <w:sz w:val="24"/>
                  <w:szCs w:val="24"/>
                  <w:lang w:val="ru-RU"/>
                </w:rPr>
                <w:t>=469586</w:t>
              </w:r>
            </w:hyperlink>
            <w:r w:rsidR="00307F35" w:rsidRPr="001E5B40">
              <w:rPr>
                <w:sz w:val="24"/>
                <w:szCs w:val="24"/>
                <w:lang w:val="ru-RU"/>
              </w:rPr>
              <w:t xml:space="preserve"> </w:t>
            </w:r>
            <w:r w:rsidRPr="001E5B40">
              <w:rPr>
                <w:sz w:val="24"/>
                <w:szCs w:val="24"/>
              </w:rPr>
              <w:t> </w:t>
            </w:r>
            <w:r w:rsidR="00307F35" w:rsidRPr="001E5B40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E77673" w:rsidRPr="003A27F1" w:rsidRDefault="00E77673" w:rsidP="00E77673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77673" w:rsidRPr="003C1AA4" w:rsidRDefault="00E77673" w:rsidP="00E77673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E77673" w:rsidRPr="003A27F1" w:rsidTr="00E50F61">
        <w:trPr>
          <w:trHeight w:hRule="exact" w:val="549"/>
        </w:trPr>
        <w:tc>
          <w:tcPr>
            <w:tcW w:w="711" w:type="dxa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E77673" w:rsidRPr="003A27F1" w:rsidRDefault="00E77673" w:rsidP="00E50F61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E77673" w:rsidRPr="003A27F1" w:rsidRDefault="00E77673" w:rsidP="00E50F6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E77673" w:rsidRPr="003A27F1" w:rsidRDefault="00E77673" w:rsidP="00E50F61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E77673" w:rsidRPr="00AA61A3" w:rsidTr="00E50F61">
        <w:trPr>
          <w:trHeight w:hRule="exact" w:val="1031"/>
        </w:trPr>
        <w:tc>
          <w:tcPr>
            <w:tcW w:w="711" w:type="dxa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E77673" w:rsidRPr="003A27F1" w:rsidRDefault="00E77673" w:rsidP="00E50F61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E77673" w:rsidRPr="003A27F1" w:rsidRDefault="00E77673" w:rsidP="00E50F6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E77673" w:rsidRPr="003A27F1" w:rsidRDefault="00E77673" w:rsidP="00E50F61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E77673" w:rsidRPr="003E217B" w:rsidRDefault="00E77673" w:rsidP="00E50F61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E37EC3" w:rsidRPr="00E37EC3" w:rsidTr="00E50F61">
        <w:trPr>
          <w:trHeight w:hRule="exact" w:val="4013"/>
        </w:trPr>
        <w:tc>
          <w:tcPr>
            <w:tcW w:w="711" w:type="dxa"/>
          </w:tcPr>
          <w:p w:rsidR="00E37EC3" w:rsidRPr="003A27F1" w:rsidRDefault="00E37EC3" w:rsidP="00E50F61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904" w:type="dxa"/>
          </w:tcPr>
          <w:p w:rsidR="00E37EC3" w:rsidRPr="003A27F1" w:rsidRDefault="00E37EC3" w:rsidP="00762F34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E37EC3" w:rsidRPr="003A27F1" w:rsidRDefault="00E37EC3" w:rsidP="00762F34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E37EC3" w:rsidRPr="003A27F1" w:rsidRDefault="00E37EC3" w:rsidP="00762F34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E37EC3" w:rsidRPr="003A27F1" w:rsidRDefault="00E37EC3" w:rsidP="00762F34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37EC3" w:rsidRPr="003A27F1" w:rsidRDefault="00E37EC3" w:rsidP="00762F34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E37EC3" w:rsidRPr="003A27F1" w:rsidRDefault="00E37EC3" w:rsidP="00762F34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E77673" w:rsidRPr="003A27F1" w:rsidRDefault="00E77673" w:rsidP="00E77673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77673" w:rsidRPr="003A27F1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E77673" w:rsidRPr="003A27F1" w:rsidTr="00E50F61">
        <w:trPr>
          <w:trHeight w:hRule="exact" w:val="522"/>
        </w:trPr>
        <w:tc>
          <w:tcPr>
            <w:tcW w:w="724" w:type="dxa"/>
          </w:tcPr>
          <w:p w:rsidR="00E77673" w:rsidRPr="003A27F1" w:rsidRDefault="00E77673" w:rsidP="00E50F6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E77673" w:rsidRPr="003A27F1" w:rsidRDefault="00E77673" w:rsidP="00E50F6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Авторы</w:t>
            </w:r>
            <w:proofErr w:type="spellEnd"/>
            <w:r w:rsidRPr="003A27F1">
              <w:rPr>
                <w:sz w:val="24"/>
                <w:szCs w:val="24"/>
              </w:rPr>
              <w:t xml:space="preserve">, </w:t>
            </w:r>
            <w:proofErr w:type="spellStart"/>
            <w:r w:rsidRPr="003A27F1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E77673" w:rsidRPr="003A27F1" w:rsidRDefault="00E77673" w:rsidP="00E50F6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E77673" w:rsidRPr="003A27F1" w:rsidRDefault="00E77673" w:rsidP="00E50F6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Издательство</w:t>
            </w:r>
            <w:proofErr w:type="spellEnd"/>
            <w:r w:rsidRPr="003A27F1">
              <w:rPr>
                <w:sz w:val="24"/>
                <w:szCs w:val="24"/>
              </w:rPr>
              <w:t xml:space="preserve">, </w:t>
            </w:r>
            <w:proofErr w:type="spellStart"/>
            <w:r w:rsidRPr="003A27F1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E77673" w:rsidRPr="003A27F1" w:rsidTr="00E50F61">
        <w:trPr>
          <w:trHeight w:hRule="exact" w:val="920"/>
        </w:trPr>
        <w:tc>
          <w:tcPr>
            <w:tcW w:w="724" w:type="dxa"/>
          </w:tcPr>
          <w:p w:rsidR="00E77673" w:rsidRPr="003A27F1" w:rsidRDefault="00E77673" w:rsidP="00E50F61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Л3.</w:t>
            </w: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</w:tcPr>
          <w:p w:rsidR="00E77673" w:rsidRPr="003A27F1" w:rsidRDefault="00E77673" w:rsidP="00E50F6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E77673" w:rsidRPr="003A27F1" w:rsidRDefault="00E77673" w:rsidP="00E50F61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E77673" w:rsidRPr="003A27F1" w:rsidRDefault="00E77673" w:rsidP="00E50F61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E77673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E77673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E77673" w:rsidRPr="003A27F1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E77673" w:rsidRPr="003A27F1" w:rsidTr="00E50F61">
        <w:trPr>
          <w:trHeight w:hRule="exact" w:val="724"/>
        </w:trPr>
        <w:tc>
          <w:tcPr>
            <w:tcW w:w="711" w:type="dxa"/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E77673" w:rsidRPr="003A27F1" w:rsidTr="00E50F61">
        <w:trPr>
          <w:trHeight w:hRule="exact" w:val="278"/>
        </w:trPr>
        <w:tc>
          <w:tcPr>
            <w:tcW w:w="711" w:type="dxa"/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77673" w:rsidRPr="003A27F1" w:rsidRDefault="00AA61A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E77673" w:rsidRPr="003A27F1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</w:p>
        </w:tc>
      </w:tr>
      <w:tr w:rsidR="00E77673" w:rsidRPr="003A27F1" w:rsidTr="00E50F61">
        <w:trPr>
          <w:trHeight w:hRule="exact" w:val="278"/>
        </w:trPr>
        <w:tc>
          <w:tcPr>
            <w:tcW w:w="711" w:type="dxa"/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77673" w:rsidRPr="003A27F1" w:rsidRDefault="00AA61A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E77673" w:rsidRPr="003A27F1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</w:p>
        </w:tc>
      </w:tr>
      <w:tr w:rsidR="00E77673" w:rsidRPr="003A27F1" w:rsidTr="00E50F61">
        <w:trPr>
          <w:trHeight w:hRule="exact" w:val="276"/>
        </w:trPr>
        <w:tc>
          <w:tcPr>
            <w:tcW w:w="711" w:type="dxa"/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77673" w:rsidRPr="003A27F1" w:rsidRDefault="00AA61A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E77673" w:rsidRPr="003A27F1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</w:p>
        </w:tc>
      </w:tr>
      <w:tr w:rsidR="00E77673" w:rsidRPr="00AA61A3" w:rsidTr="00E50F61">
        <w:trPr>
          <w:trHeight w:hRule="exact" w:val="276"/>
        </w:trPr>
        <w:tc>
          <w:tcPr>
            <w:tcW w:w="711" w:type="dxa"/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77673" w:rsidRPr="003A27F1" w:rsidRDefault="00E2668F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E77673" w:rsidRPr="003A27F1">
                <w:rPr>
                  <w:rStyle w:val="ac"/>
                  <w:sz w:val="24"/>
                  <w:szCs w:val="24"/>
                  <w:lang w:val="ru-RU"/>
                </w:rPr>
                <w:t>https://xn--90ax2c.xn--p1ai/</w:t>
              </w:r>
            </w:hyperlink>
          </w:p>
        </w:tc>
      </w:tr>
      <w:tr w:rsidR="00E77673" w:rsidRPr="003A27F1" w:rsidTr="00E50F61">
        <w:trPr>
          <w:trHeight w:hRule="exact" w:val="276"/>
        </w:trPr>
        <w:tc>
          <w:tcPr>
            <w:tcW w:w="711" w:type="dxa"/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77673" w:rsidRPr="003A27F1" w:rsidRDefault="00AA61A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E77673" w:rsidRPr="003A27F1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</w:p>
        </w:tc>
      </w:tr>
      <w:tr w:rsidR="00E77673" w:rsidRPr="003A27F1" w:rsidTr="00E50F61">
        <w:trPr>
          <w:trHeight w:hRule="exact" w:val="276"/>
        </w:trPr>
        <w:tc>
          <w:tcPr>
            <w:tcW w:w="711" w:type="dxa"/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E77673" w:rsidRPr="003A27F1" w:rsidRDefault="00E7767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SpringerMaterials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E77673" w:rsidRPr="003A27F1" w:rsidRDefault="00AA61A3" w:rsidP="00E50F6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7" w:history="1">
              <w:r w:rsidR="00E77673" w:rsidRPr="003A27F1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</w:p>
        </w:tc>
      </w:tr>
    </w:tbl>
    <w:p w:rsidR="00E77673" w:rsidRPr="003C1AA4" w:rsidRDefault="00E77673" w:rsidP="00E77673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77673" w:rsidRPr="003C1AA4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E77673" w:rsidRPr="008C5E58" w:rsidRDefault="00E77673" w:rsidP="00E77673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MicrosoftWord</w:t>
      </w:r>
      <w:r w:rsidRPr="008C5E58">
        <w:rPr>
          <w:bCs/>
          <w:sz w:val="24"/>
          <w:szCs w:val="24"/>
          <w:lang w:val="ru-RU"/>
        </w:rPr>
        <w:t>.</w:t>
      </w:r>
    </w:p>
    <w:p w:rsidR="00E77673" w:rsidRPr="008C5E58" w:rsidRDefault="00E77673" w:rsidP="00E77673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MicrosoftExcel</w:t>
      </w:r>
    </w:p>
    <w:p w:rsidR="00E77673" w:rsidRPr="008C5E58" w:rsidRDefault="00E77673" w:rsidP="00E77673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 w:rsidRPr="008C5E58">
        <w:rPr>
          <w:bCs/>
          <w:sz w:val="24"/>
          <w:szCs w:val="24"/>
        </w:rPr>
        <w:t>MicrosoftPowerPoint</w:t>
      </w:r>
    </w:p>
    <w:p w:rsidR="00E77673" w:rsidRPr="005D29E9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E77673" w:rsidRPr="00400C4E" w:rsidRDefault="00E77673" w:rsidP="00E7767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E77673" w:rsidRDefault="00E77673" w:rsidP="00E7767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00C4E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E77673" w:rsidRPr="0064096E" w:rsidRDefault="00E77673" w:rsidP="00E77673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>ФГАУ ГНИИ ИТТ «</w:t>
      </w:r>
      <w:proofErr w:type="spellStart"/>
      <w:r w:rsidRPr="0064096E">
        <w:rPr>
          <w:sz w:val="24"/>
          <w:szCs w:val="28"/>
          <w:lang w:val="ru-RU"/>
        </w:rPr>
        <w:t>Информика</w:t>
      </w:r>
      <w:proofErr w:type="spellEnd"/>
      <w:r w:rsidRPr="0064096E">
        <w:rPr>
          <w:sz w:val="24"/>
          <w:szCs w:val="28"/>
          <w:lang w:val="ru-RU"/>
        </w:rPr>
        <w:t xml:space="preserve">» www.informika.ru, </w:t>
      </w:r>
    </w:p>
    <w:p w:rsidR="00E77673" w:rsidRPr="0064096E" w:rsidRDefault="00E77673" w:rsidP="00E77673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Федеральный портал «Российское образование» www.edu.ru, </w:t>
      </w:r>
    </w:p>
    <w:p w:rsidR="00E77673" w:rsidRPr="0064096E" w:rsidRDefault="00E77673" w:rsidP="00E77673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Российская государственная библиотека </w:t>
      </w:r>
      <w:hyperlink r:id="rId18" w:history="1">
        <w:r w:rsidRPr="0064096E">
          <w:rPr>
            <w:rStyle w:val="ac"/>
            <w:sz w:val="24"/>
            <w:szCs w:val="28"/>
            <w:lang w:val="ru-RU"/>
          </w:rPr>
          <w:t>www.rsl.ru</w:t>
        </w:r>
      </w:hyperlink>
      <w:r w:rsidRPr="0064096E">
        <w:rPr>
          <w:sz w:val="24"/>
          <w:szCs w:val="28"/>
          <w:lang w:val="ru-RU"/>
        </w:rPr>
        <w:t xml:space="preserve">, </w:t>
      </w:r>
    </w:p>
    <w:p w:rsidR="00E77673" w:rsidRPr="00AC468F" w:rsidRDefault="00E77673" w:rsidP="00E77673">
      <w:pPr>
        <w:pStyle w:val="TableParagraph"/>
        <w:numPr>
          <w:ilvl w:val="0"/>
          <w:numId w:val="5"/>
        </w:numPr>
        <w:spacing w:line="276" w:lineRule="auto"/>
        <w:jc w:val="both"/>
        <w:rPr>
          <w:i/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>Информационный центр «Библиотека имени К. Д. Ушинского» РАО  www.gnpbu.ru.</w:t>
      </w:r>
    </w:p>
    <w:p w:rsidR="00E77673" w:rsidRPr="00400C4E" w:rsidRDefault="00E77673" w:rsidP="00E77673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E77673" w:rsidRPr="00400C4E" w:rsidRDefault="00E77673" w:rsidP="00AA61A3">
      <w:pPr>
        <w:pStyle w:val="TableParagraph"/>
        <w:spacing w:line="276" w:lineRule="auto"/>
        <w:ind w:right="28" w:firstLine="709"/>
        <w:jc w:val="both"/>
        <w:rPr>
          <w:i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E77673" w:rsidRPr="009D1E9D" w:rsidRDefault="00E77673" w:rsidP="00AA61A3">
      <w:pPr>
        <w:ind w:firstLine="709"/>
        <w:jc w:val="both"/>
        <w:rPr>
          <w:bCs/>
          <w:sz w:val="24"/>
          <w:szCs w:val="24"/>
          <w:lang w:val="ru-RU"/>
        </w:rPr>
      </w:pPr>
      <w:r w:rsidRPr="009D1E9D">
        <w:rPr>
          <w:bCs/>
          <w:sz w:val="24"/>
          <w:szCs w:val="24"/>
          <w:lang w:val="ru-RU"/>
        </w:rPr>
        <w:lastRenderedPageBreak/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E77673" w:rsidRPr="009D1E9D" w:rsidRDefault="00E77673" w:rsidP="00AA61A3">
      <w:pPr>
        <w:ind w:firstLine="709"/>
        <w:jc w:val="both"/>
        <w:rPr>
          <w:bCs/>
          <w:sz w:val="24"/>
          <w:szCs w:val="24"/>
          <w:lang w:val="ru-RU"/>
        </w:rPr>
      </w:pPr>
      <w:r w:rsidRPr="009D1E9D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E77673" w:rsidRPr="003C1AA4" w:rsidRDefault="00E77673" w:rsidP="00AA61A3">
      <w:pPr>
        <w:pStyle w:val="TableParagraph"/>
        <w:spacing w:line="276" w:lineRule="auto"/>
        <w:ind w:right="28"/>
        <w:jc w:val="both"/>
        <w:rPr>
          <w:i/>
          <w:sz w:val="24"/>
          <w:szCs w:val="24"/>
          <w:lang w:val="ru-RU"/>
        </w:rPr>
      </w:pPr>
    </w:p>
    <w:p w:rsidR="00E77673" w:rsidRPr="003C1AA4" w:rsidRDefault="00E77673" w:rsidP="00AA61A3">
      <w:pPr>
        <w:pStyle w:val="TableParagraph"/>
        <w:spacing w:line="276" w:lineRule="auto"/>
        <w:ind w:right="28"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3C1AA4">
        <w:rPr>
          <w:b/>
          <w:sz w:val="24"/>
          <w:szCs w:val="24"/>
          <w:lang w:val="ru-RU"/>
        </w:rPr>
        <w:t>обучающихся</w:t>
      </w:r>
      <w:proofErr w:type="gramEnd"/>
      <w:r w:rsidRPr="003C1AA4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Default="00E77673" w:rsidP="00AA61A3">
      <w:pPr>
        <w:pStyle w:val="TableParagraph"/>
        <w:spacing w:line="276" w:lineRule="auto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AA61A3" w:rsidRPr="00AA61A3" w:rsidRDefault="00AA61A3" w:rsidP="00AA61A3">
      <w:pPr>
        <w:pStyle w:val="TableParagraph"/>
        <w:spacing w:line="276" w:lineRule="auto"/>
        <w:jc w:val="both"/>
        <w:rPr>
          <w:szCs w:val="24"/>
          <w:lang w:val="ru-RU"/>
        </w:rPr>
      </w:pPr>
      <w:bookmarkStart w:id="0" w:name="_GoBack"/>
      <w:r w:rsidRPr="00AA61A3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bookmarkEnd w:id="0"/>
    </w:p>
    <w:sectPr w:rsidR="00AA61A3" w:rsidRPr="00AA61A3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68F" w:rsidRDefault="00E2668F" w:rsidP="00CC3211">
      <w:r>
        <w:separator/>
      </w:r>
    </w:p>
  </w:endnote>
  <w:endnote w:type="continuationSeparator" w:id="0">
    <w:p w:rsidR="00E2668F" w:rsidRDefault="00E2668F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68F" w:rsidRDefault="00E2668F" w:rsidP="00CC3211">
      <w:r>
        <w:separator/>
      </w:r>
    </w:p>
  </w:footnote>
  <w:footnote w:type="continuationSeparator" w:id="0">
    <w:p w:rsidR="00E2668F" w:rsidRDefault="00E2668F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20012"/>
    <w:rsid w:val="000334D3"/>
    <w:rsid w:val="00074629"/>
    <w:rsid w:val="000959DD"/>
    <w:rsid w:val="00096080"/>
    <w:rsid w:val="000D33B5"/>
    <w:rsid w:val="000D70B2"/>
    <w:rsid w:val="001039E8"/>
    <w:rsid w:val="0010679A"/>
    <w:rsid w:val="00145E50"/>
    <w:rsid w:val="00152710"/>
    <w:rsid w:val="001640C2"/>
    <w:rsid w:val="001C727C"/>
    <w:rsid w:val="001E5B40"/>
    <w:rsid w:val="001E6CD1"/>
    <w:rsid w:val="001F7575"/>
    <w:rsid w:val="002117FC"/>
    <w:rsid w:val="00231932"/>
    <w:rsid w:val="00234892"/>
    <w:rsid w:val="00236B0D"/>
    <w:rsid w:val="00271DAF"/>
    <w:rsid w:val="00290AEF"/>
    <w:rsid w:val="002C7018"/>
    <w:rsid w:val="002F07FD"/>
    <w:rsid w:val="00305137"/>
    <w:rsid w:val="00307868"/>
    <w:rsid w:val="00307F35"/>
    <w:rsid w:val="00341D5E"/>
    <w:rsid w:val="0035367D"/>
    <w:rsid w:val="0036033A"/>
    <w:rsid w:val="00384B83"/>
    <w:rsid w:val="003C1AA4"/>
    <w:rsid w:val="003C57ED"/>
    <w:rsid w:val="003D617E"/>
    <w:rsid w:val="003D6770"/>
    <w:rsid w:val="003F3106"/>
    <w:rsid w:val="00406B71"/>
    <w:rsid w:val="00407686"/>
    <w:rsid w:val="004113D3"/>
    <w:rsid w:val="00422A80"/>
    <w:rsid w:val="00425902"/>
    <w:rsid w:val="004441A0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22D61"/>
    <w:rsid w:val="00634945"/>
    <w:rsid w:val="00647D6C"/>
    <w:rsid w:val="00652D82"/>
    <w:rsid w:val="00671393"/>
    <w:rsid w:val="006860BF"/>
    <w:rsid w:val="006A0B79"/>
    <w:rsid w:val="006B465A"/>
    <w:rsid w:val="006B7BF1"/>
    <w:rsid w:val="006F0261"/>
    <w:rsid w:val="00714FDF"/>
    <w:rsid w:val="00722815"/>
    <w:rsid w:val="007234EF"/>
    <w:rsid w:val="00726CBF"/>
    <w:rsid w:val="007304C4"/>
    <w:rsid w:val="00776293"/>
    <w:rsid w:val="007868B7"/>
    <w:rsid w:val="007A1326"/>
    <w:rsid w:val="007E56FE"/>
    <w:rsid w:val="007E73AC"/>
    <w:rsid w:val="007F2FAD"/>
    <w:rsid w:val="00811B58"/>
    <w:rsid w:val="0082400C"/>
    <w:rsid w:val="0082414C"/>
    <w:rsid w:val="00826C9C"/>
    <w:rsid w:val="008A17CD"/>
    <w:rsid w:val="008A75EA"/>
    <w:rsid w:val="008F0267"/>
    <w:rsid w:val="008F51A1"/>
    <w:rsid w:val="00900FAE"/>
    <w:rsid w:val="00902787"/>
    <w:rsid w:val="00904C99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1025"/>
    <w:rsid w:val="00A22087"/>
    <w:rsid w:val="00A31332"/>
    <w:rsid w:val="00A40188"/>
    <w:rsid w:val="00A81DF7"/>
    <w:rsid w:val="00A8380D"/>
    <w:rsid w:val="00A96F17"/>
    <w:rsid w:val="00AA61A3"/>
    <w:rsid w:val="00AF28F1"/>
    <w:rsid w:val="00B0377D"/>
    <w:rsid w:val="00B20C01"/>
    <w:rsid w:val="00B325DF"/>
    <w:rsid w:val="00B47D3F"/>
    <w:rsid w:val="00B620DD"/>
    <w:rsid w:val="00BF12BF"/>
    <w:rsid w:val="00C07AC4"/>
    <w:rsid w:val="00C37F93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B153B"/>
    <w:rsid w:val="00DD2350"/>
    <w:rsid w:val="00DD656B"/>
    <w:rsid w:val="00DE5527"/>
    <w:rsid w:val="00E066FC"/>
    <w:rsid w:val="00E2078C"/>
    <w:rsid w:val="00E229D7"/>
    <w:rsid w:val="00E23C1F"/>
    <w:rsid w:val="00E2668F"/>
    <w:rsid w:val="00E27821"/>
    <w:rsid w:val="00E37EC3"/>
    <w:rsid w:val="00E75F6B"/>
    <w:rsid w:val="00E77673"/>
    <w:rsid w:val="00E77F43"/>
    <w:rsid w:val="00E923C1"/>
    <w:rsid w:val="00E97B2D"/>
    <w:rsid w:val="00EC3BEF"/>
    <w:rsid w:val="00EF1942"/>
    <w:rsid w:val="00EF78AF"/>
    <w:rsid w:val="00F03DCD"/>
    <w:rsid w:val="00F14473"/>
    <w:rsid w:val="00F27738"/>
    <w:rsid w:val="00F3713C"/>
    <w:rsid w:val="00F4226B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4FDF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714FDF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714FDF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4F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14FDF"/>
    <w:rPr>
      <w:sz w:val="19"/>
      <w:szCs w:val="19"/>
    </w:rPr>
  </w:style>
  <w:style w:type="paragraph" w:styleId="a4">
    <w:name w:val="List Paragraph"/>
    <w:basedOn w:val="a"/>
    <w:uiPriority w:val="1"/>
    <w:qFormat/>
    <w:rsid w:val="00714FDF"/>
  </w:style>
  <w:style w:type="paragraph" w:customStyle="1" w:styleId="TableParagraph">
    <w:name w:val="Table Paragraph"/>
    <w:basedOn w:val="a"/>
    <w:uiPriority w:val="1"/>
    <w:qFormat/>
    <w:rsid w:val="00714FDF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table" w:customStyle="1" w:styleId="NormalTable0">
    <w:name w:val="Normal Table0"/>
    <w:uiPriority w:val="2"/>
    <w:semiHidden/>
    <w:unhideWhenUsed/>
    <w:qFormat/>
    <w:rsid w:val="00E776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-online.ru" TargetMode="External"/><Relationship Id="rId18" Type="http://schemas.openxmlformats.org/officeDocument/2006/relationships/hyperlink" Target="http://www.rs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materials.spring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atur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6958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n--90ax2c.xn--p1ai/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D7B54-8CF7-4548-BDD4-8B0FCC48E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40</cp:revision>
  <cp:lastPrinted>2019-01-17T13:23:00Z</cp:lastPrinted>
  <dcterms:created xsi:type="dcterms:W3CDTF">2018-12-14T08:03:00Z</dcterms:created>
  <dcterms:modified xsi:type="dcterms:W3CDTF">2020-12-09T08:42:00Z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